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9B9C" w14:textId="69D73DCB" w:rsidR="00306C46" w:rsidRDefault="00DF55EF">
      <w:r>
        <w:rPr>
          <w:noProof/>
        </w:rPr>
        <w:drawing>
          <wp:anchor distT="0" distB="0" distL="114300" distR="114300" simplePos="0" relativeHeight="251658240" behindDoc="0" locked="0" layoutInCell="1" allowOverlap="1" wp14:anchorId="51ED03BB" wp14:editId="765F30A4">
            <wp:simplePos x="0" y="0"/>
            <wp:positionH relativeFrom="column">
              <wp:posOffset>-556260</wp:posOffset>
            </wp:positionH>
            <wp:positionV relativeFrom="paragraph">
              <wp:posOffset>-759460</wp:posOffset>
            </wp:positionV>
            <wp:extent cx="10462895" cy="14817725"/>
            <wp:effectExtent l="0" t="0" r="0" b="3175"/>
            <wp:wrapSquare wrapText="bothSides"/>
            <wp:docPr id="7151635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895" cy="148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C46" w:rsidSect="00E5099C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B50"/>
    <w:rsid w:val="001F7EFB"/>
    <w:rsid w:val="002B0920"/>
    <w:rsid w:val="00306C46"/>
    <w:rsid w:val="00A369DC"/>
    <w:rsid w:val="00B142C3"/>
    <w:rsid w:val="00BD07C3"/>
    <w:rsid w:val="00DB0B50"/>
    <w:rsid w:val="00DF55EF"/>
    <w:rsid w:val="00E26A63"/>
    <w:rsid w:val="00E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64A46-78B0-47EA-9299-2E49EB3B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B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B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B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B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B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B5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B5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B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B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B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B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B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B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B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B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B5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B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B5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B5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Istituto Clinico Quarenghi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Quarenghi</dc:creator>
  <cp:keywords/>
  <dc:description/>
  <cp:lastModifiedBy>Alberto Quarenghi</cp:lastModifiedBy>
  <cp:revision>4</cp:revision>
  <cp:lastPrinted>2025-08-14T11:20:00Z</cp:lastPrinted>
  <dcterms:created xsi:type="dcterms:W3CDTF">2025-08-14T11:19:00Z</dcterms:created>
  <dcterms:modified xsi:type="dcterms:W3CDTF">2025-08-14T12:21:00Z</dcterms:modified>
</cp:coreProperties>
</file>